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C94A3" w14:textId="5B650EA4" w:rsidR="006043F5" w:rsidRDefault="006043F5">
      <w:pPr>
        <w:jc w:val="center"/>
        <w:rPr>
          <w:b/>
          <w:bCs/>
          <w:color w:val="4472C4" w:themeColor="accent1"/>
        </w:rPr>
      </w:pPr>
    </w:p>
    <w:p w14:paraId="4EEF9E17" w14:textId="2141001F" w:rsidR="00781BCA" w:rsidRPr="00781BCA" w:rsidRDefault="00F95368">
      <w:pPr>
        <w:jc w:val="center"/>
        <w:rPr>
          <w:b/>
          <w:bCs/>
          <w:color w:val="4472C4" w:themeColor="accent1"/>
          <w:sz w:val="28"/>
          <w:szCs w:val="28"/>
        </w:rPr>
      </w:pPr>
      <w:proofErr w:type="gramStart"/>
      <w:r>
        <w:rPr>
          <w:b/>
          <w:bCs/>
          <w:color w:val="4472C4" w:themeColor="accent1"/>
          <w:sz w:val="28"/>
          <w:szCs w:val="28"/>
        </w:rPr>
        <w:t>2</w:t>
      </w:r>
      <w:r w:rsidR="00781BCA" w:rsidRPr="00781BCA">
        <w:rPr>
          <w:b/>
          <w:bCs/>
          <w:color w:val="4472C4" w:themeColor="accent1"/>
          <w:sz w:val="28"/>
          <w:szCs w:val="28"/>
          <w:vertAlign w:val="superscript"/>
        </w:rPr>
        <w:t>st</w:t>
      </w:r>
      <w:proofErr w:type="gramEnd"/>
      <w:r w:rsidR="00781BCA" w:rsidRPr="00781BCA">
        <w:rPr>
          <w:b/>
          <w:bCs/>
          <w:color w:val="4472C4" w:themeColor="accent1"/>
          <w:sz w:val="28"/>
          <w:szCs w:val="28"/>
        </w:rPr>
        <w:t xml:space="preserve"> </w:t>
      </w:r>
      <w:r w:rsidR="0020564C">
        <w:rPr>
          <w:b/>
          <w:bCs/>
          <w:color w:val="4472C4" w:themeColor="accent1"/>
          <w:sz w:val="28"/>
          <w:szCs w:val="28"/>
        </w:rPr>
        <w:t xml:space="preserve">Online Partner </w:t>
      </w:r>
      <w:r w:rsidR="00781BCA" w:rsidRPr="00781BCA">
        <w:rPr>
          <w:b/>
          <w:bCs/>
          <w:color w:val="4472C4" w:themeColor="accent1"/>
          <w:sz w:val="28"/>
          <w:szCs w:val="28"/>
        </w:rPr>
        <w:t>Meeting</w:t>
      </w:r>
    </w:p>
    <w:p w14:paraId="28BF3FE6" w14:textId="32841EBC" w:rsidR="00781BCA" w:rsidRDefault="00F95368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8</w:t>
      </w:r>
      <w:r w:rsidR="00781BCA" w:rsidRPr="00781BCA">
        <w:rPr>
          <w:b/>
          <w:bCs/>
          <w:color w:val="4472C4" w:themeColor="accent1"/>
          <w:sz w:val="28"/>
          <w:szCs w:val="28"/>
          <w:vertAlign w:val="superscript"/>
        </w:rPr>
        <w:t>th</w:t>
      </w:r>
      <w:r w:rsidR="00781BCA">
        <w:rPr>
          <w:b/>
          <w:bCs/>
          <w:color w:val="4472C4" w:themeColor="accent1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June</w:t>
      </w:r>
      <w:r w:rsidR="00781BCA">
        <w:rPr>
          <w:b/>
          <w:bCs/>
          <w:color w:val="4472C4" w:themeColor="accent1"/>
          <w:sz w:val="28"/>
          <w:szCs w:val="28"/>
        </w:rPr>
        <w:t xml:space="preserve"> 2021 in Copenhagen, Denmark</w:t>
      </w:r>
    </w:p>
    <w:p w14:paraId="7CAADABD" w14:textId="7AB824AB" w:rsidR="00781BCA" w:rsidRDefault="000047E9">
      <w:pPr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LIST OF </w:t>
      </w:r>
      <w:r w:rsidR="00221EDA">
        <w:rPr>
          <w:b/>
          <w:bCs/>
          <w:color w:val="4472C4" w:themeColor="accent1"/>
          <w:sz w:val="36"/>
          <w:szCs w:val="36"/>
        </w:rPr>
        <w:t>PARTICIPANT</w:t>
      </w:r>
      <w:r>
        <w:rPr>
          <w:b/>
          <w:bCs/>
          <w:color w:val="4472C4" w:themeColor="accent1"/>
          <w:sz w:val="36"/>
          <w:szCs w:val="36"/>
        </w:rPr>
        <w:t>S</w:t>
      </w:r>
    </w:p>
    <w:p w14:paraId="0563A352" w14:textId="5A7D232E" w:rsidR="000047E9" w:rsidRDefault="000047E9">
      <w:pPr>
        <w:jc w:val="center"/>
        <w:rPr>
          <w:b/>
          <w:bCs/>
          <w:color w:val="4472C4" w:themeColor="accent1"/>
          <w:sz w:val="36"/>
          <w:szCs w:val="36"/>
        </w:rPr>
      </w:pPr>
    </w:p>
    <w:p w14:paraId="2076A592" w14:textId="77777777" w:rsidR="00C4601C" w:rsidRDefault="00C4601C">
      <w:pPr>
        <w:jc w:val="center"/>
        <w:rPr>
          <w:b/>
          <w:bCs/>
          <w:color w:val="4472C4" w:themeColor="accent1"/>
          <w:sz w:val="36"/>
          <w:szCs w:val="3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603"/>
      </w:tblGrid>
      <w:tr w:rsidR="006979AB" w14:paraId="620EB7CF" w14:textId="77777777" w:rsidTr="00C4601C">
        <w:tc>
          <w:tcPr>
            <w:tcW w:w="3119" w:type="dxa"/>
          </w:tcPr>
          <w:p w14:paraId="5171A268" w14:textId="549705DB" w:rsidR="006979AB" w:rsidRDefault="006979A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Name</w:t>
            </w:r>
          </w:p>
        </w:tc>
        <w:tc>
          <w:tcPr>
            <w:tcW w:w="2835" w:type="dxa"/>
          </w:tcPr>
          <w:p w14:paraId="0F704072" w14:textId="66364105" w:rsidR="006979AB" w:rsidRDefault="006979A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Organisation</w:t>
            </w:r>
          </w:p>
        </w:tc>
        <w:tc>
          <w:tcPr>
            <w:tcW w:w="3603" w:type="dxa"/>
          </w:tcPr>
          <w:p w14:paraId="60650A50" w14:textId="58BE1F08" w:rsidR="006979AB" w:rsidRDefault="006979A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E-mail</w:t>
            </w:r>
          </w:p>
        </w:tc>
      </w:tr>
      <w:tr w:rsidR="00CC2C92" w14:paraId="3991C756" w14:textId="77777777" w:rsidTr="00C4601C">
        <w:tc>
          <w:tcPr>
            <w:tcW w:w="3119" w:type="dxa"/>
          </w:tcPr>
          <w:p w14:paraId="0465602A" w14:textId="0046B862" w:rsidR="00CC2C92" w:rsidRDefault="00CC2C92" w:rsidP="00CC2C9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57125">
              <w:rPr>
                <w:rFonts w:ascii="Calibri" w:hAnsi="Calibri" w:cs="Calibri"/>
                <w:color w:val="000000"/>
              </w:rPr>
              <w:t>Camil</w:t>
            </w:r>
            <w:proofErr w:type="spellEnd"/>
            <w:r w:rsidRPr="00A5712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57125">
              <w:rPr>
                <w:rFonts w:ascii="Calibri" w:hAnsi="Calibri" w:cs="Calibri"/>
                <w:color w:val="000000"/>
              </w:rPr>
              <w:t>Mihaescu</w:t>
            </w:r>
            <w:proofErr w:type="spellEnd"/>
          </w:p>
        </w:tc>
        <w:tc>
          <w:tcPr>
            <w:tcW w:w="2835" w:type="dxa"/>
          </w:tcPr>
          <w:p w14:paraId="4026CF13" w14:textId="341C44BE" w:rsidR="00CC2C92" w:rsidRDefault="00CC2C92" w:rsidP="00CC2C92">
            <w:r w:rsidRPr="00A57125">
              <w:t>UNI Timisoara (ROM)</w:t>
            </w:r>
          </w:p>
        </w:tc>
        <w:tc>
          <w:tcPr>
            <w:tcW w:w="3603" w:type="dxa"/>
          </w:tcPr>
          <w:p w14:paraId="2BE2DF00" w14:textId="3B860F42" w:rsidR="00CC2C92" w:rsidRPr="006979AB" w:rsidRDefault="00AB4D9A" w:rsidP="00CC2C92">
            <w:hyperlink r:id="rId6" w:history="1">
              <w:r w:rsidR="00CC2C92" w:rsidRPr="00167A5E">
                <w:rPr>
                  <w:rStyle w:val="Hyperlink"/>
                </w:rPr>
                <w:t>camil.mihaescu@e-uvt.ro</w:t>
              </w:r>
            </w:hyperlink>
            <w:r w:rsidR="00CC2C92">
              <w:t xml:space="preserve"> </w:t>
            </w:r>
          </w:p>
        </w:tc>
      </w:tr>
      <w:tr w:rsidR="00CC2C92" w14:paraId="6B48951D" w14:textId="77777777" w:rsidTr="006C14C6">
        <w:trPr>
          <w:trHeight w:val="342"/>
        </w:trPr>
        <w:tc>
          <w:tcPr>
            <w:tcW w:w="3119" w:type="dxa"/>
          </w:tcPr>
          <w:p w14:paraId="7A0A3B36" w14:textId="51A68E47" w:rsidR="00CC2C92" w:rsidRPr="00CC2C92" w:rsidRDefault="00CC2C92" w:rsidP="00CC2C92">
            <w:pPr>
              <w:rPr>
                <w:rFonts w:ascii="Calibri" w:hAnsi="Calibri" w:cs="Calibri"/>
                <w:lang w:val="da-DK"/>
              </w:rPr>
            </w:pPr>
            <w:r>
              <w:t xml:space="preserve">Claire </w:t>
            </w:r>
            <w:proofErr w:type="spellStart"/>
            <w:r>
              <w:t>Fragiadaki</w:t>
            </w:r>
            <w:proofErr w:type="spellEnd"/>
          </w:p>
        </w:tc>
        <w:tc>
          <w:tcPr>
            <w:tcW w:w="2835" w:type="dxa"/>
          </w:tcPr>
          <w:p w14:paraId="41AF075C" w14:textId="39653D62" w:rsidR="00CC2C92" w:rsidRDefault="00CC2C92" w:rsidP="00CC2C92">
            <w:r>
              <w:t>IC SD (GR)</w:t>
            </w:r>
          </w:p>
        </w:tc>
        <w:tc>
          <w:tcPr>
            <w:tcW w:w="3603" w:type="dxa"/>
          </w:tcPr>
          <w:p w14:paraId="72BA2C76" w14:textId="222DCBA7" w:rsidR="00CC2C92" w:rsidRPr="006979AB" w:rsidRDefault="00AB4D9A" w:rsidP="00CC2C92">
            <w:hyperlink r:id="rId7" w:history="1">
              <w:r w:rsidR="00CC2C92" w:rsidRPr="00CC2C92">
                <w:rPr>
                  <w:rStyle w:val="Hyperlink"/>
                  <w:lang w:val="da-DK"/>
                </w:rPr>
                <w:t>icsdeu@gmail.com</w:t>
              </w:r>
            </w:hyperlink>
          </w:p>
        </w:tc>
      </w:tr>
      <w:tr w:rsidR="00CC2C92" w:rsidRPr="00CC2C92" w14:paraId="5C121FDB" w14:textId="77777777" w:rsidTr="006C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6F1228" w14:textId="3CDF3BA8" w:rsidR="00CC2C92" w:rsidRPr="00350F5B" w:rsidRDefault="00CC2C92" w:rsidP="00CC2C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  <w:lang w:eastAsia="en-GB"/>
              </w:rPr>
              <w:t>Stefanos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Panakoulias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18552E" w14:textId="3A15F070" w:rsidR="00CC2C92" w:rsidRPr="006979AB" w:rsidRDefault="00CC2C92" w:rsidP="00CC2C92">
            <w:r w:rsidRPr="00450024">
              <w:t>IC SD (GR)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1F88BEF2" w14:textId="35D9538E" w:rsidR="00CC2C92" w:rsidRPr="00CC2C92" w:rsidRDefault="00AB4D9A" w:rsidP="00CC2C92">
            <w:pPr>
              <w:rPr>
                <w:color w:val="0563C1" w:themeColor="hyperlink"/>
                <w:u w:val="single"/>
                <w:lang w:val="da-DK"/>
              </w:rPr>
            </w:pPr>
            <w:hyperlink r:id="rId8" w:history="1">
              <w:r w:rsidR="00CC2C92" w:rsidRPr="00CC2C92">
                <w:rPr>
                  <w:rStyle w:val="Hyperlink"/>
                  <w:lang w:val="da-DK"/>
                </w:rPr>
                <w:t>icsdeu@gmail.com</w:t>
              </w:r>
            </w:hyperlink>
            <w:r w:rsidR="00CC2C92" w:rsidRPr="00CC2C92">
              <w:rPr>
                <w:lang w:val="da-DK"/>
              </w:rPr>
              <w:t xml:space="preserve"> </w:t>
            </w:r>
          </w:p>
        </w:tc>
      </w:tr>
      <w:tr w:rsidR="00CC2C92" w:rsidRPr="00CC2C92" w14:paraId="58A68444" w14:textId="77777777" w:rsidTr="006C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99D931" w14:textId="71682E4F" w:rsidR="00CC2C92" w:rsidRPr="00CC2C92" w:rsidRDefault="00CC2C92" w:rsidP="00CC2C92">
            <w:pPr>
              <w:rPr>
                <w:rFonts w:ascii="Calibri" w:hAnsi="Calibri" w:cs="Calibri"/>
                <w:color w:val="000000"/>
                <w:lang w:val="da-DK"/>
              </w:rPr>
            </w:pPr>
            <w:r w:rsidRPr="00CC2C92">
              <w:rPr>
                <w:rFonts w:ascii="Calibri" w:hAnsi="Calibri" w:cs="Calibri"/>
                <w:color w:val="000000"/>
                <w:lang w:val="da-DK"/>
              </w:rPr>
              <w:t>Henrik Haubro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2E13D5" w14:textId="6776A5C9" w:rsidR="00CC2C92" w:rsidRPr="00CC2C92" w:rsidRDefault="00CC2C92" w:rsidP="00CC2C92">
            <w:pPr>
              <w:rPr>
                <w:lang w:val="da-DK"/>
              </w:rPr>
            </w:pPr>
            <w:r w:rsidRPr="00CC2C92">
              <w:rPr>
                <w:lang w:val="da-DK"/>
              </w:rPr>
              <w:t>ETCC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9BB7C90" w14:textId="4E91950B" w:rsidR="00CC2C92" w:rsidRPr="00CC2C92" w:rsidRDefault="00AB4D9A" w:rsidP="00CC2C92">
            <w:pPr>
              <w:rPr>
                <w:lang w:val="da-DK"/>
              </w:rPr>
            </w:pPr>
            <w:hyperlink r:id="rId9" w:history="1">
              <w:r w:rsidR="00CC2C92" w:rsidRPr="00CC2C92">
                <w:rPr>
                  <w:rStyle w:val="Hyperlink"/>
                  <w:lang w:val="da-DK"/>
                </w:rPr>
                <w:t>post@etcc.dk</w:t>
              </w:r>
            </w:hyperlink>
            <w:r w:rsidR="00CC2C92" w:rsidRPr="00CC2C92">
              <w:rPr>
                <w:lang w:val="da-DK"/>
              </w:rPr>
              <w:t xml:space="preserve"> </w:t>
            </w:r>
          </w:p>
        </w:tc>
      </w:tr>
      <w:tr w:rsidR="00CC2C92" w:rsidRPr="006979AB" w14:paraId="7A954C59" w14:textId="77777777" w:rsidTr="006C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2D0A62" w14:textId="6DAB1720" w:rsidR="00CC2C92" w:rsidRPr="00CC2C92" w:rsidRDefault="00CC2C92" w:rsidP="00CC2C92">
            <w:pPr>
              <w:rPr>
                <w:rFonts w:ascii="Calibri" w:hAnsi="Calibri" w:cs="Calibri"/>
                <w:color w:val="000000"/>
                <w:lang w:val="da-DK"/>
              </w:rPr>
            </w:pPr>
            <w:r w:rsidRPr="00CC2C92">
              <w:rPr>
                <w:rFonts w:ascii="Calibri" w:hAnsi="Calibri" w:cs="Calibri"/>
                <w:color w:val="000000"/>
                <w:lang w:val="da-DK"/>
              </w:rPr>
              <w:t>Hüseyin Koc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F417BC" w14:textId="27D6530B" w:rsidR="00CC2C92" w:rsidRPr="00CC2C92" w:rsidRDefault="00CC2C92" w:rsidP="00CC2C92">
            <w:pPr>
              <w:rPr>
                <w:lang w:val="da-DK"/>
              </w:rPr>
            </w:pPr>
            <w:r w:rsidRPr="00CC2C92">
              <w:rPr>
                <w:lang w:val="da-DK"/>
              </w:rPr>
              <w:t>ETCC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03F61BC" w14:textId="0557D73D" w:rsidR="00CC2C92" w:rsidRPr="006979AB" w:rsidRDefault="00AB4D9A" w:rsidP="00CC2C92">
            <w:hyperlink r:id="rId10" w:history="1">
              <w:r w:rsidR="00CC2C92" w:rsidRPr="00CC2C92">
                <w:rPr>
                  <w:rStyle w:val="Hyperlink"/>
                  <w:lang w:val="da-DK"/>
                </w:rPr>
                <w:t>koc@a</w:t>
              </w:r>
              <w:r w:rsidR="00CC2C92" w:rsidRPr="00167A5E">
                <w:rPr>
                  <w:rStyle w:val="Hyperlink"/>
                </w:rPr>
                <w:t>mis.dk</w:t>
              </w:r>
            </w:hyperlink>
            <w:r w:rsidR="00CC2C92">
              <w:t xml:space="preserve"> </w:t>
            </w:r>
          </w:p>
        </w:tc>
      </w:tr>
      <w:tr w:rsidR="00CC2C92" w:rsidRPr="006979AB" w14:paraId="1904F61E" w14:textId="77777777" w:rsidTr="006C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11E5AC" w14:textId="77777777" w:rsidR="00CC2C92" w:rsidRDefault="00CC2C92" w:rsidP="00CC2C9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lang w:eastAsia="en-GB"/>
              </w:rPr>
              <w:t>Henrik Sparre-Ulrich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A4E735" w14:textId="77777777" w:rsidR="00CC2C92" w:rsidRDefault="00CC2C92" w:rsidP="00CC2C92">
            <w:r>
              <w:t>ETCC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C46890F" w14:textId="77777777" w:rsidR="00CC2C92" w:rsidRPr="006979AB" w:rsidRDefault="00AB4D9A" w:rsidP="00CC2C92">
            <w:hyperlink r:id="rId11" w:history="1">
              <w:r w:rsidR="00CC2C92" w:rsidRPr="00167A5E">
                <w:rPr>
                  <w:rStyle w:val="Hyperlink"/>
                </w:rPr>
                <w:t>hsu@etcc.dk</w:t>
              </w:r>
            </w:hyperlink>
            <w:r w:rsidR="00CC2C92">
              <w:t xml:space="preserve"> </w:t>
            </w:r>
          </w:p>
        </w:tc>
      </w:tr>
    </w:tbl>
    <w:p w14:paraId="0DBB83DD" w14:textId="77777777" w:rsidR="000047E9" w:rsidRPr="000047E9" w:rsidRDefault="000047E9" w:rsidP="00C4601C">
      <w:pPr>
        <w:rPr>
          <w:b/>
          <w:bCs/>
          <w:color w:val="4472C4" w:themeColor="accent1"/>
        </w:rPr>
      </w:pPr>
    </w:p>
    <w:p w14:paraId="4D66C3F7" w14:textId="440F37E6" w:rsidR="00AA1A6C" w:rsidRDefault="00AA1A6C" w:rsidP="00C4601C">
      <w:pPr>
        <w:rPr>
          <w:b/>
          <w:bCs/>
          <w:color w:val="4472C4" w:themeColor="accent1"/>
          <w:sz w:val="28"/>
          <w:szCs w:val="28"/>
        </w:rPr>
      </w:pPr>
    </w:p>
    <w:p w14:paraId="7D7905FC" w14:textId="1FD66F20" w:rsidR="003B71A0" w:rsidRPr="00DE0982" w:rsidRDefault="003B71A0" w:rsidP="0008085F">
      <w:pPr>
        <w:rPr>
          <w:color w:val="4472C4" w:themeColor="accent1"/>
          <w:sz w:val="24"/>
          <w:szCs w:val="24"/>
        </w:rPr>
      </w:pPr>
      <w:bookmarkStart w:id="0" w:name="_GoBack"/>
      <w:bookmarkEnd w:id="0"/>
    </w:p>
    <w:sectPr w:rsidR="003B71A0" w:rsidRPr="00DE0982" w:rsidSect="006C3B52">
      <w:headerReference w:type="default" r:id="rId12"/>
      <w:footerReference w:type="default" r:id="rId13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B421" w14:textId="77777777" w:rsidR="00AB4D9A" w:rsidRDefault="00AB4D9A" w:rsidP="000E7611">
      <w:pPr>
        <w:spacing w:after="0" w:line="240" w:lineRule="auto"/>
      </w:pPr>
      <w:r>
        <w:separator/>
      </w:r>
    </w:p>
  </w:endnote>
  <w:endnote w:type="continuationSeparator" w:id="0">
    <w:p w14:paraId="2DF4C38E" w14:textId="77777777" w:rsidR="00AB4D9A" w:rsidRDefault="00AB4D9A" w:rsidP="000E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D404" w14:textId="0E3787B9" w:rsidR="00AA1A6C" w:rsidRDefault="00CE24C6" w:rsidP="00CE24C6">
    <w:pPr>
      <w:pStyle w:val="Sidefod"/>
      <w:jc w:val="center"/>
    </w:pPr>
    <w:r w:rsidRPr="00CE24C6">
      <w:rPr>
        <w:noProof/>
        <w:lang w:val="da-DK" w:eastAsia="da-DK"/>
      </w:rPr>
      <w:drawing>
        <wp:inline distT="0" distB="0" distL="0" distR="0" wp14:anchorId="5278D18B" wp14:editId="04FF8AC6">
          <wp:extent cx="3276600" cy="599299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907" cy="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9F2D" w14:textId="77777777" w:rsidR="00AB4D9A" w:rsidRDefault="00AB4D9A" w:rsidP="000E7611">
      <w:pPr>
        <w:spacing w:after="0" w:line="240" w:lineRule="auto"/>
      </w:pPr>
      <w:r>
        <w:separator/>
      </w:r>
    </w:p>
  </w:footnote>
  <w:footnote w:type="continuationSeparator" w:id="0">
    <w:p w14:paraId="13959BF1" w14:textId="77777777" w:rsidR="00AB4D9A" w:rsidRDefault="00AB4D9A" w:rsidP="000E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1762" w14:textId="76EA3340" w:rsidR="000E7611" w:rsidRDefault="000E7611">
    <w:pPr>
      <w:pStyle w:val="Sidehoved"/>
      <w:rPr>
        <w:noProof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1" locked="0" layoutInCell="1" allowOverlap="1" wp14:anchorId="0480A4CB" wp14:editId="22A2DFA6">
          <wp:simplePos x="0" y="0"/>
          <wp:positionH relativeFrom="column">
            <wp:posOffset>3116580</wp:posOffset>
          </wp:positionH>
          <wp:positionV relativeFrom="paragraph">
            <wp:posOffset>-31750</wp:posOffset>
          </wp:positionV>
          <wp:extent cx="2766060" cy="76962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" t="27064" r="-551" b="26606"/>
                  <a:stretch/>
                </pic:blipFill>
                <pic:spPr bwMode="auto">
                  <a:xfrm>
                    <a:off x="0" y="0"/>
                    <a:ext cx="27660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7217E">
      <w:rPr>
        <w:noProof/>
      </w:rPr>
      <w:t>¨</w:t>
    </w:r>
    <w:r w:rsidR="0027217E">
      <w:rPr>
        <w:noProof/>
        <w:lang w:val="da-DK" w:eastAsia="da-DK"/>
      </w:rPr>
      <w:drawing>
        <wp:inline distT="0" distB="0" distL="0" distR="0" wp14:anchorId="11BD22F3" wp14:editId="1FF29221">
          <wp:extent cx="1962150" cy="817563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03" cy="82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3DC8E" w14:textId="44A103AF" w:rsidR="0027217E" w:rsidRDefault="0027217E">
    <w:pPr>
      <w:pStyle w:val="Sidehoved"/>
      <w:rPr>
        <w:noProof/>
      </w:rPr>
    </w:pPr>
  </w:p>
  <w:p w14:paraId="70173114" w14:textId="77777777" w:rsidR="0027217E" w:rsidRDefault="0027217E">
    <w:pPr>
      <w:pStyle w:val="Sidehoved"/>
    </w:pPr>
  </w:p>
  <w:p w14:paraId="5C297B05" w14:textId="71A80AD4" w:rsidR="001D59D6" w:rsidRPr="001D59D6" w:rsidRDefault="006043F5" w:rsidP="001D59D6">
    <w:pPr>
      <w:pStyle w:val="Default"/>
      <w:jc w:val="center"/>
      <w:rPr>
        <w:sz w:val="20"/>
        <w:szCs w:val="20"/>
      </w:rPr>
    </w:pPr>
    <w:r w:rsidRPr="001D59D6">
      <w:rPr>
        <w:b/>
        <w:bCs/>
        <w:color w:val="4472C4" w:themeColor="accent1"/>
        <w:sz w:val="20"/>
        <w:szCs w:val="20"/>
      </w:rPr>
      <w:t xml:space="preserve">Project code: </w:t>
    </w:r>
    <w:r w:rsidR="001D59D6" w:rsidRPr="001D59D6">
      <w:rPr>
        <w:sz w:val="20"/>
        <w:szCs w:val="20"/>
      </w:rPr>
      <w:t xml:space="preserve"> </w:t>
    </w:r>
    <w:r w:rsidR="00A57125" w:rsidRPr="00A57125">
      <w:rPr>
        <w:rFonts w:asciiTheme="minorHAnsi" w:hAnsiTheme="minorHAnsi" w:cstheme="minorBidi"/>
        <w:b/>
        <w:bCs/>
        <w:color w:val="4472C4" w:themeColor="accent1"/>
        <w:sz w:val="20"/>
        <w:szCs w:val="20"/>
      </w:rPr>
      <w:t>2020-1-DK01-KA227-ADU-094215</w:t>
    </w:r>
    <w:r w:rsidR="001D59D6" w:rsidRPr="001D59D6">
      <w:rPr>
        <w:rFonts w:asciiTheme="minorHAnsi" w:hAnsiTheme="minorHAnsi" w:cstheme="minorBidi"/>
        <w:b/>
        <w:bCs/>
        <w:color w:val="4472C4" w:themeColor="accent1"/>
        <w:sz w:val="20"/>
        <w:szCs w:val="20"/>
      </w:rPr>
      <w:t>.</w:t>
    </w:r>
  </w:p>
  <w:p w14:paraId="508E108C" w14:textId="45CB323B" w:rsidR="00781BCA" w:rsidRPr="001D59D6" w:rsidRDefault="0027217E" w:rsidP="002E3521">
    <w:pPr>
      <w:jc w:val="center"/>
      <w:rPr>
        <w:b/>
        <w:bCs/>
        <w:color w:val="4472C4" w:themeColor="accent1"/>
        <w:sz w:val="20"/>
        <w:szCs w:val="20"/>
      </w:rPr>
    </w:pPr>
    <w:proofErr w:type="spellStart"/>
    <w:r>
      <w:rPr>
        <w:b/>
        <w:bCs/>
        <w:color w:val="4472C4" w:themeColor="accent1"/>
        <w:sz w:val="20"/>
        <w:szCs w:val="20"/>
      </w:rPr>
      <w:t>Cultureplan</w:t>
    </w:r>
    <w:proofErr w:type="spellEnd"/>
    <w:r>
      <w:rPr>
        <w:b/>
        <w:bCs/>
        <w:color w:val="4472C4" w:themeColor="accent1"/>
        <w:sz w:val="20"/>
        <w:szCs w:val="20"/>
      </w:rPr>
      <w:t xml:space="preserve"> Youth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11"/>
    <w:rsid w:val="000047E9"/>
    <w:rsid w:val="00044AF8"/>
    <w:rsid w:val="00060B29"/>
    <w:rsid w:val="0008085F"/>
    <w:rsid w:val="000B49E7"/>
    <w:rsid w:val="000B5048"/>
    <w:rsid w:val="000E7611"/>
    <w:rsid w:val="00132D11"/>
    <w:rsid w:val="00150035"/>
    <w:rsid w:val="001628A1"/>
    <w:rsid w:val="001D59D6"/>
    <w:rsid w:val="002015B5"/>
    <w:rsid w:val="0020564C"/>
    <w:rsid w:val="00221EDA"/>
    <w:rsid w:val="00242DE9"/>
    <w:rsid w:val="0027217E"/>
    <w:rsid w:val="00277FC3"/>
    <w:rsid w:val="0028697C"/>
    <w:rsid w:val="002A0BFF"/>
    <w:rsid w:val="002C6D48"/>
    <w:rsid w:val="002E3521"/>
    <w:rsid w:val="00303B02"/>
    <w:rsid w:val="00304ABB"/>
    <w:rsid w:val="0032429D"/>
    <w:rsid w:val="00335B69"/>
    <w:rsid w:val="00350F5B"/>
    <w:rsid w:val="003667C7"/>
    <w:rsid w:val="00381B87"/>
    <w:rsid w:val="003B71A0"/>
    <w:rsid w:val="003D41B8"/>
    <w:rsid w:val="004270D4"/>
    <w:rsid w:val="00450024"/>
    <w:rsid w:val="0048152A"/>
    <w:rsid w:val="00506E67"/>
    <w:rsid w:val="00513FC4"/>
    <w:rsid w:val="0054206E"/>
    <w:rsid w:val="005B4178"/>
    <w:rsid w:val="005D4E4E"/>
    <w:rsid w:val="006043F5"/>
    <w:rsid w:val="006979AB"/>
    <w:rsid w:val="006A1A0E"/>
    <w:rsid w:val="006B57CF"/>
    <w:rsid w:val="006C14C6"/>
    <w:rsid w:val="006C3B52"/>
    <w:rsid w:val="006D7D5C"/>
    <w:rsid w:val="006F347B"/>
    <w:rsid w:val="006F48E6"/>
    <w:rsid w:val="007125E8"/>
    <w:rsid w:val="00713D90"/>
    <w:rsid w:val="00781BCA"/>
    <w:rsid w:val="00794E11"/>
    <w:rsid w:val="007B7E67"/>
    <w:rsid w:val="007C0725"/>
    <w:rsid w:val="007E4C36"/>
    <w:rsid w:val="007F5DB1"/>
    <w:rsid w:val="00843BC2"/>
    <w:rsid w:val="0089610B"/>
    <w:rsid w:val="008A2987"/>
    <w:rsid w:val="008D4665"/>
    <w:rsid w:val="008E36D3"/>
    <w:rsid w:val="008F6610"/>
    <w:rsid w:val="0096768B"/>
    <w:rsid w:val="00996EB9"/>
    <w:rsid w:val="00A038DD"/>
    <w:rsid w:val="00A57125"/>
    <w:rsid w:val="00A573F4"/>
    <w:rsid w:val="00A63413"/>
    <w:rsid w:val="00AA1A6C"/>
    <w:rsid w:val="00AB4D9A"/>
    <w:rsid w:val="00AB7892"/>
    <w:rsid w:val="00B2246B"/>
    <w:rsid w:val="00B45336"/>
    <w:rsid w:val="00B61461"/>
    <w:rsid w:val="00BA33A7"/>
    <w:rsid w:val="00C05BFF"/>
    <w:rsid w:val="00C144E8"/>
    <w:rsid w:val="00C4601C"/>
    <w:rsid w:val="00C761BF"/>
    <w:rsid w:val="00C80EA0"/>
    <w:rsid w:val="00CC0E7F"/>
    <w:rsid w:val="00CC2C92"/>
    <w:rsid w:val="00CD6447"/>
    <w:rsid w:val="00CE24C6"/>
    <w:rsid w:val="00D1249F"/>
    <w:rsid w:val="00D150D8"/>
    <w:rsid w:val="00D265C9"/>
    <w:rsid w:val="00D426D2"/>
    <w:rsid w:val="00D66499"/>
    <w:rsid w:val="00D91353"/>
    <w:rsid w:val="00DA3BD7"/>
    <w:rsid w:val="00DD0B4F"/>
    <w:rsid w:val="00DD3079"/>
    <w:rsid w:val="00DE0982"/>
    <w:rsid w:val="00DF425D"/>
    <w:rsid w:val="00E81647"/>
    <w:rsid w:val="00EE39BD"/>
    <w:rsid w:val="00EF3A00"/>
    <w:rsid w:val="00F82CFB"/>
    <w:rsid w:val="00F8308F"/>
    <w:rsid w:val="00F869C2"/>
    <w:rsid w:val="00F92080"/>
    <w:rsid w:val="00F95368"/>
    <w:rsid w:val="00FD447B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4C64"/>
  <w15:chartTrackingRefBased/>
  <w15:docId w15:val="{A51D2249-CE91-4626-9FEC-576B7B7B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7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7611"/>
  </w:style>
  <w:style w:type="paragraph" w:styleId="Sidefod">
    <w:name w:val="footer"/>
    <w:basedOn w:val="Normal"/>
    <w:link w:val="SidefodTegn"/>
    <w:uiPriority w:val="99"/>
    <w:unhideWhenUsed/>
    <w:rsid w:val="000E7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7611"/>
  </w:style>
  <w:style w:type="paragraph" w:customStyle="1" w:styleId="Default">
    <w:name w:val="Default"/>
    <w:rsid w:val="001D59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00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5DB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F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deu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csdeu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.mihaescu@e-uvt.ro" TargetMode="External"/><Relationship Id="rId11" Type="http://schemas.openxmlformats.org/officeDocument/2006/relationships/hyperlink" Target="mailto:hsu@etcc.d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oc@amis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st@etcc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Haubro</dc:creator>
  <cp:keywords/>
  <dc:description/>
  <cp:lastModifiedBy>henrik sparre</cp:lastModifiedBy>
  <cp:revision>2</cp:revision>
  <cp:lastPrinted>2021-11-06T14:46:00Z</cp:lastPrinted>
  <dcterms:created xsi:type="dcterms:W3CDTF">2021-11-06T15:18:00Z</dcterms:created>
  <dcterms:modified xsi:type="dcterms:W3CDTF">2021-11-06T15:18:00Z</dcterms:modified>
</cp:coreProperties>
</file>